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6492D50" w:rsidP="20DB260A" w:rsidRDefault="76492D50" w14:paraId="1D052269" w14:textId="44C05B3C">
      <w:pPr>
        <w:pStyle w:val="Brdtekst"/>
        <w:spacing w:line="888" w:lineRule="exact"/>
        <w:ind w:right="1089"/>
        <w:rPr>
          <w:sz w:val="36"/>
          <w:szCs w:val="36"/>
        </w:rPr>
      </w:pPr>
      <w:r w:rsidRPr="20DB260A" w:rsidR="76492D50">
        <w:rPr>
          <w:sz w:val="36"/>
          <w:szCs w:val="36"/>
        </w:rPr>
        <w:t>Poliklinisk gruppebehandling Inflammatorisk sykdom</w:t>
      </w:r>
    </w:p>
    <w:tbl>
      <w:tblPr>
        <w:tblStyle w:val="TableNormal"/>
        <w:tblW w:w="13349" w:type="dxa"/>
        <w:tblInd w:w="119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1791"/>
        <w:gridCol w:w="1792"/>
        <w:gridCol w:w="1792"/>
        <w:gridCol w:w="1792"/>
        <w:gridCol w:w="1792"/>
        <w:gridCol w:w="1792"/>
        <w:gridCol w:w="1299"/>
        <w:gridCol w:w="1299"/>
      </w:tblGrid>
      <w:tr w:rsidR="20DB260A" w:rsidTr="4F1919C6" w14:paraId="5495A7FF">
        <w:trPr>
          <w:trHeight w:val="110"/>
        </w:trPr>
        <w:tc>
          <w:tcPr>
            <w:tcW w:w="1791" w:type="dxa"/>
            <w:shd w:val="clear" w:color="auto" w:fill="auto"/>
            <w:tcMar/>
          </w:tcPr>
          <w:p w:rsidR="20DB260A" w:rsidP="20DB260A" w:rsidRDefault="20DB260A" w14:paraId="4CA8756E">
            <w:pPr>
              <w:rPr>
                <w:b w:val="1"/>
                <w:bCs w:val="1"/>
              </w:rPr>
            </w:pPr>
            <w:r w:rsidRPr="20DB260A" w:rsidR="20DB260A">
              <w:rPr>
                <w:b w:val="1"/>
                <w:bCs w:val="1"/>
              </w:rPr>
              <w:t xml:space="preserve">DAG 1 </w:t>
            </w:r>
          </w:p>
          <w:p w:rsidR="20DB260A" w:rsidRDefault="20DB260A" w14:paraId="5802389A" w14:textId="10241554">
            <w:r w:rsidR="20DB260A">
              <w:rPr/>
              <w:t>2</w:t>
            </w:r>
            <w:r w:rsidR="0906CB50">
              <w:rPr/>
              <w:t>7/8</w:t>
            </w:r>
          </w:p>
        </w:tc>
        <w:tc>
          <w:tcPr>
            <w:tcW w:w="1792" w:type="dxa"/>
            <w:shd w:val="clear" w:color="auto" w:fill="auto"/>
            <w:tcMar/>
          </w:tcPr>
          <w:p w:rsidR="20DB260A" w:rsidP="4F1919C6" w:rsidRDefault="20DB260A" w14:paraId="16376AA9" w14:textId="641CBE75">
            <w:pPr>
              <w:rPr>
                <w:b w:val="1"/>
                <w:bCs w:val="1"/>
              </w:rPr>
            </w:pPr>
            <w:r w:rsidRPr="4F1919C6" w:rsidR="20DB260A">
              <w:rPr>
                <w:b w:val="1"/>
                <w:bCs w:val="1"/>
              </w:rPr>
              <w:t xml:space="preserve">DAG 2 </w:t>
            </w:r>
            <w:r>
              <w:br/>
            </w:r>
            <w:r w:rsidR="1226E950">
              <w:rPr>
                <w:b w:val="0"/>
                <w:bCs w:val="0"/>
              </w:rPr>
              <w:t>10/9</w:t>
            </w:r>
          </w:p>
        </w:tc>
        <w:tc>
          <w:tcPr>
            <w:tcW w:w="1792" w:type="dxa"/>
            <w:shd w:val="clear" w:color="auto" w:fill="auto"/>
            <w:tcMar/>
          </w:tcPr>
          <w:p w:rsidR="20DB260A" w:rsidP="20DB260A" w:rsidRDefault="20DB260A" w14:paraId="68797272">
            <w:pPr>
              <w:rPr>
                <w:b w:val="1"/>
                <w:bCs w:val="1"/>
              </w:rPr>
            </w:pPr>
            <w:r w:rsidRPr="20DB260A" w:rsidR="20DB260A">
              <w:rPr>
                <w:b w:val="1"/>
                <w:bCs w:val="1"/>
              </w:rPr>
              <w:t>DAG 3</w:t>
            </w:r>
          </w:p>
          <w:p w:rsidR="20DB260A" w:rsidRDefault="20DB260A" w14:paraId="5715FB73" w14:textId="7C63C120">
            <w:r w:rsidR="20DB260A">
              <w:rPr/>
              <w:t>24/</w:t>
            </w:r>
            <w:r w:rsidR="6C88787F">
              <w:rPr/>
              <w:t>9</w:t>
            </w:r>
          </w:p>
        </w:tc>
        <w:tc>
          <w:tcPr>
            <w:tcW w:w="1792" w:type="dxa"/>
            <w:shd w:val="clear" w:color="auto" w:fill="auto"/>
            <w:tcMar/>
          </w:tcPr>
          <w:p w:rsidR="20DB260A" w:rsidP="20DB260A" w:rsidRDefault="20DB260A" w14:paraId="3DD13603">
            <w:pPr>
              <w:rPr>
                <w:b w:val="1"/>
                <w:bCs w:val="1"/>
              </w:rPr>
            </w:pPr>
            <w:r w:rsidRPr="20DB260A" w:rsidR="20DB260A">
              <w:rPr>
                <w:b w:val="1"/>
                <w:bCs w:val="1"/>
              </w:rPr>
              <w:t>DAG 4</w:t>
            </w:r>
          </w:p>
          <w:p w:rsidR="20DB260A" w:rsidRDefault="20DB260A" w14:paraId="3BE81471" w14:textId="351A8A21">
            <w:r w:rsidR="22EEF3CF">
              <w:rPr/>
              <w:t>8/10</w:t>
            </w:r>
          </w:p>
        </w:tc>
        <w:tc>
          <w:tcPr>
            <w:tcW w:w="1792" w:type="dxa"/>
            <w:shd w:val="clear" w:color="auto" w:fill="auto"/>
            <w:tcMar/>
          </w:tcPr>
          <w:p w:rsidR="20DB260A" w:rsidP="20DB260A" w:rsidRDefault="20DB260A" w14:paraId="50314F39">
            <w:pPr>
              <w:rPr>
                <w:b w:val="1"/>
                <w:bCs w:val="1"/>
              </w:rPr>
            </w:pPr>
            <w:r w:rsidRPr="20DB260A" w:rsidR="20DB260A">
              <w:rPr>
                <w:b w:val="1"/>
                <w:bCs w:val="1"/>
              </w:rPr>
              <w:t>DAG 5</w:t>
            </w:r>
          </w:p>
          <w:p w:rsidR="20DB260A" w:rsidRDefault="20DB260A" w14:paraId="799676CC" w14:textId="33DCFFDB">
            <w:r w:rsidR="42D1A4D4">
              <w:rPr/>
              <w:t>15</w:t>
            </w:r>
            <w:r w:rsidR="20DB260A">
              <w:rPr/>
              <w:t>/</w:t>
            </w:r>
            <w:r w:rsidR="1BBEDC06">
              <w:rPr/>
              <w:t>10</w:t>
            </w:r>
          </w:p>
        </w:tc>
        <w:tc>
          <w:tcPr>
            <w:tcW w:w="1792" w:type="dxa"/>
            <w:shd w:val="clear" w:color="auto" w:fill="auto"/>
            <w:tcMar/>
          </w:tcPr>
          <w:p w:rsidR="20DB260A" w:rsidP="20DB260A" w:rsidRDefault="20DB260A" w14:paraId="76ECCDA8">
            <w:pPr>
              <w:rPr>
                <w:b w:val="1"/>
                <w:bCs w:val="1"/>
              </w:rPr>
            </w:pPr>
            <w:r w:rsidRPr="20DB260A" w:rsidR="20DB260A">
              <w:rPr>
                <w:b w:val="1"/>
                <w:bCs w:val="1"/>
              </w:rPr>
              <w:t>DAG 6</w:t>
            </w:r>
          </w:p>
          <w:p w:rsidR="20DB260A" w:rsidRDefault="20DB260A" w14:paraId="64E2E4FE" w14:textId="27F6A63E">
            <w:r w:rsidR="33B80CE5">
              <w:rPr/>
              <w:t>2</w:t>
            </w:r>
            <w:r w:rsidR="20DB260A">
              <w:rPr/>
              <w:t>9/</w:t>
            </w:r>
            <w:r w:rsidR="687AC83E">
              <w:rPr/>
              <w:t>10</w:t>
            </w:r>
          </w:p>
        </w:tc>
        <w:tc>
          <w:tcPr>
            <w:tcW w:w="1299" w:type="dxa"/>
            <w:shd w:val="clear" w:color="auto" w:fill="auto"/>
            <w:tcMar/>
          </w:tcPr>
          <w:p w:rsidR="20DB260A" w:rsidP="20DB260A" w:rsidRDefault="20DB260A" w14:paraId="19AB3482">
            <w:pPr>
              <w:rPr>
                <w:b w:val="1"/>
                <w:bCs w:val="1"/>
              </w:rPr>
            </w:pPr>
            <w:r w:rsidRPr="20DB260A" w:rsidR="20DB260A">
              <w:rPr>
                <w:b w:val="1"/>
                <w:bCs w:val="1"/>
              </w:rPr>
              <w:t>DAG 7</w:t>
            </w:r>
          </w:p>
        </w:tc>
        <w:tc>
          <w:tcPr>
            <w:tcW w:w="1299" w:type="dxa"/>
            <w:shd w:val="clear" w:color="auto" w:fill="auto"/>
            <w:tcMar/>
          </w:tcPr>
          <w:p w:rsidR="0F4C336C" w:rsidP="4F1919C6" w:rsidRDefault="0F4C336C" w14:paraId="6CAC484B" w14:textId="0DA86198">
            <w:pPr>
              <w:pStyle w:val="Normal"/>
            </w:pPr>
            <w:r w:rsidRPr="4F1919C6" w:rsidR="0F4C336C">
              <w:rPr>
                <w:b w:val="1"/>
                <w:bCs w:val="1"/>
              </w:rPr>
              <w:t>DAG 8</w:t>
            </w:r>
          </w:p>
        </w:tc>
      </w:tr>
      <w:tr w:rsidR="20DB260A" w:rsidTr="4F1919C6" w14:paraId="4BC9FECE">
        <w:trPr>
          <w:trHeight w:val="110"/>
        </w:trPr>
        <w:tc>
          <w:tcPr>
            <w:tcW w:w="1791" w:type="dxa"/>
            <w:vMerge w:val="restart"/>
            <w:shd w:val="clear" w:color="auto" w:fill="auto"/>
            <w:tcMar/>
          </w:tcPr>
          <w:p w:rsidR="20DB260A" w:rsidRDefault="20DB260A" w14:paraId="3BE9DBF6">
            <w:r w:rsidR="20DB260A">
              <w:rPr/>
              <w:t>09.00-11.00</w:t>
            </w:r>
          </w:p>
          <w:p w:rsidR="20DB260A" w:rsidRDefault="20DB260A" w14:paraId="24757186" w14:textId="07EC0B2F">
            <w:r w:rsidR="20DB260A">
              <w:rPr/>
              <w:t>I</w:t>
            </w:r>
            <w:r w:rsidR="20DB260A">
              <w:rPr/>
              <w:t>nfo</w:t>
            </w:r>
            <w:r w:rsidR="20DB260A">
              <w:rPr/>
              <w:t>rmasjon</w:t>
            </w:r>
            <w:r w:rsidR="20DB260A">
              <w:rPr/>
              <w:t xml:space="preserve"> om poliklinisk gruppebehandling inflammatorisk revmatisk sykdom</w:t>
            </w:r>
            <w:r w:rsidR="20DB260A">
              <w:rPr/>
              <w:t xml:space="preserve"> </w:t>
            </w:r>
          </w:p>
          <w:p w:rsidR="20DB260A" w:rsidRDefault="20DB260A" w14:paraId="21992725">
            <w:r w:rsidR="20DB260A">
              <w:rPr/>
              <w:t>v/</w:t>
            </w:r>
            <w:r w:rsidR="20DB260A">
              <w:rPr/>
              <w:t>veiledere</w:t>
            </w:r>
          </w:p>
          <w:p w:rsidR="20DB260A" w:rsidP="20DB260A" w:rsidRDefault="20DB260A" w14:paraId="714463ED">
            <w:pPr>
              <w:rPr>
                <w:color w:val="FF0000"/>
              </w:rPr>
            </w:pPr>
          </w:p>
          <w:p w:rsidR="20DB260A" w:rsidRDefault="20DB260A" w14:paraId="7206DC7E"/>
          <w:p w:rsidR="20DB260A" w:rsidP="20DB260A" w:rsidRDefault="20DB260A" w14:paraId="7403C369" w14:textId="7250E7BF">
            <w:pPr>
              <w:rPr>
                <w:b w:val="1"/>
                <w:bCs w:val="1"/>
              </w:rPr>
            </w:pPr>
            <w:r w:rsidR="20DB260A">
              <w:rPr/>
              <w:t>Presentasjon</w:t>
            </w:r>
            <w:r w:rsidR="20DB260A">
              <w:rPr/>
              <w:t xml:space="preserve"> av deltakere</w:t>
            </w:r>
          </w:p>
        </w:tc>
        <w:tc>
          <w:tcPr>
            <w:tcW w:w="1792" w:type="dxa"/>
            <w:shd w:val="clear" w:color="auto" w:fill="auto"/>
            <w:tcMar/>
          </w:tcPr>
          <w:p w:rsidR="20DB260A" w:rsidRDefault="20DB260A" w14:paraId="6AE21D13" w14:textId="1D954436"/>
        </w:tc>
        <w:tc>
          <w:tcPr>
            <w:tcW w:w="1792" w:type="dxa"/>
            <w:shd w:val="clear" w:color="auto" w:fill="auto"/>
            <w:tcMar/>
          </w:tcPr>
          <w:p w:rsidR="20DB260A" w:rsidRDefault="20DB260A" w14:paraId="0D1B5A1F" w14:textId="65B772C4"/>
        </w:tc>
        <w:tc>
          <w:tcPr>
            <w:tcW w:w="1792" w:type="dxa"/>
            <w:shd w:val="clear" w:color="auto" w:fill="auto"/>
            <w:tcMar/>
          </w:tcPr>
          <w:p w:rsidR="20DB260A" w:rsidRDefault="20DB260A" w14:paraId="1682245A" w14:textId="0BC4C59C"/>
        </w:tc>
        <w:tc>
          <w:tcPr>
            <w:tcW w:w="1792" w:type="dxa"/>
            <w:shd w:val="clear" w:color="auto" w:fill="auto"/>
            <w:tcMar/>
          </w:tcPr>
          <w:p w:rsidR="20DB260A" w:rsidRDefault="20DB260A" w14:paraId="0C364497" w14:textId="0C6D79D3"/>
        </w:tc>
        <w:tc>
          <w:tcPr>
            <w:tcW w:w="1792" w:type="dxa"/>
            <w:shd w:val="clear" w:color="auto" w:fill="auto"/>
            <w:tcMar/>
          </w:tcPr>
          <w:p w:rsidR="20DB260A" w:rsidRDefault="20DB260A" w14:paraId="64BE3001" w14:textId="08468A34"/>
        </w:tc>
        <w:tc>
          <w:tcPr>
            <w:tcW w:w="1299" w:type="dxa"/>
            <w:vMerge w:val="restart"/>
            <w:shd w:val="clear" w:color="auto" w:fill="auto"/>
            <w:tcMar/>
          </w:tcPr>
          <w:p w:rsidR="20DB260A" w:rsidRDefault="20DB260A" w14:paraId="69157355"/>
          <w:p w:rsidR="20DB260A" w:rsidP="20DB260A" w:rsidRDefault="20DB260A" w14:paraId="4E8504C3">
            <w:pPr>
              <w:rPr>
                <w:sz w:val="20"/>
                <w:szCs w:val="20"/>
              </w:rPr>
            </w:pPr>
          </w:p>
          <w:p w:rsidR="20DB260A" w:rsidP="20DB260A" w:rsidRDefault="20DB260A" w14:paraId="66D22CD1">
            <w:pPr>
              <w:rPr>
                <w:sz w:val="20"/>
                <w:szCs w:val="20"/>
              </w:rPr>
            </w:pPr>
          </w:p>
          <w:p w:rsidR="20DB260A" w:rsidP="20DB260A" w:rsidRDefault="20DB260A" w14:paraId="007402DB">
            <w:pPr>
              <w:rPr>
                <w:sz w:val="20"/>
                <w:szCs w:val="20"/>
              </w:rPr>
            </w:pPr>
          </w:p>
          <w:p w:rsidR="20DB260A" w:rsidP="20DB260A" w:rsidRDefault="20DB260A" w14:paraId="464A28A3">
            <w:pPr>
              <w:rPr>
                <w:sz w:val="20"/>
                <w:szCs w:val="20"/>
              </w:rPr>
            </w:pPr>
          </w:p>
          <w:p w:rsidR="20DB260A" w:rsidP="20DB260A" w:rsidRDefault="20DB260A" w14:paraId="70BF4F25">
            <w:pPr>
              <w:rPr>
                <w:sz w:val="20"/>
                <w:szCs w:val="20"/>
              </w:rPr>
            </w:pPr>
          </w:p>
          <w:p w:rsidR="20DB260A" w:rsidP="20DB260A" w:rsidRDefault="20DB260A" w14:paraId="5499797E">
            <w:pPr>
              <w:rPr>
                <w:sz w:val="20"/>
                <w:szCs w:val="20"/>
              </w:rPr>
            </w:pPr>
            <w:r w:rsidRPr="20DB260A" w:rsidR="20DB260A">
              <w:rPr>
                <w:sz w:val="20"/>
                <w:szCs w:val="20"/>
              </w:rPr>
              <w:t xml:space="preserve">Oppfølging etter </w:t>
            </w:r>
            <w:r w:rsidRPr="20DB260A" w:rsidR="20DB260A">
              <w:rPr>
                <w:sz w:val="20"/>
                <w:szCs w:val="20"/>
              </w:rPr>
              <w:t>ca</w:t>
            </w:r>
            <w:r w:rsidRPr="20DB260A" w:rsidR="20DB260A">
              <w:rPr>
                <w:sz w:val="20"/>
                <w:szCs w:val="20"/>
              </w:rPr>
              <w:t xml:space="preserve"> 2 </w:t>
            </w:r>
            <w:r w:rsidRPr="20DB260A" w:rsidR="20DB260A">
              <w:rPr>
                <w:sz w:val="20"/>
                <w:szCs w:val="20"/>
              </w:rPr>
              <w:t>mnd</w:t>
            </w:r>
            <w:r w:rsidRPr="20DB260A" w:rsidR="20DB260A">
              <w:rPr>
                <w:sz w:val="20"/>
                <w:szCs w:val="20"/>
              </w:rPr>
              <w:t xml:space="preserve"> </w:t>
            </w:r>
          </w:p>
          <w:p w:rsidR="20DB260A" w:rsidP="20DB260A" w:rsidRDefault="20DB260A" w14:paraId="741BEB12">
            <w:pPr>
              <w:rPr>
                <w:sz w:val="20"/>
                <w:szCs w:val="20"/>
              </w:rPr>
            </w:pPr>
          </w:p>
          <w:p w:rsidR="20DB260A" w:rsidP="20DB260A" w:rsidRDefault="20DB260A" w14:paraId="09CE0292" w14:textId="2A38D523">
            <w:pPr/>
            <w:r w:rsidRPr="4F1919C6" w:rsidR="20DB260A">
              <w:rPr>
                <w:sz w:val="20"/>
                <w:szCs w:val="20"/>
              </w:rPr>
              <w:t>Video</w:t>
            </w:r>
            <w:r w:rsidRPr="4F1919C6" w:rsidR="20DB260A">
              <w:rPr>
                <w:sz w:val="20"/>
                <w:szCs w:val="20"/>
              </w:rPr>
              <w:t>-</w:t>
            </w:r>
            <w:r w:rsidRPr="4F1919C6" w:rsidR="20DB260A">
              <w:rPr>
                <w:sz w:val="20"/>
                <w:szCs w:val="20"/>
              </w:rPr>
              <w:t>/ t</w:t>
            </w:r>
            <w:r w:rsidRPr="4F1919C6" w:rsidR="20DB260A">
              <w:rPr>
                <w:sz w:val="20"/>
                <w:szCs w:val="20"/>
              </w:rPr>
              <w:t xml:space="preserve">elefon konsultasjon  individuelt med </w:t>
            </w:r>
            <w:r w:rsidRPr="4F1919C6" w:rsidR="20DB260A">
              <w:rPr>
                <w:sz w:val="20"/>
                <w:szCs w:val="20"/>
              </w:rPr>
              <w:t>veileder</w:t>
            </w:r>
          </w:p>
          <w:p w:rsidR="20DB260A" w:rsidP="4F1919C6" w:rsidRDefault="20DB260A" w14:paraId="1E55C0E9" w14:textId="13EF16A8">
            <w:pPr>
              <w:rPr>
                <w:sz w:val="20"/>
                <w:szCs w:val="20"/>
              </w:rPr>
            </w:pPr>
          </w:p>
          <w:p w:rsidR="20DB260A" w:rsidP="4F1919C6" w:rsidRDefault="20DB260A" w14:paraId="5504D010" w14:textId="226F4671">
            <w:pPr>
              <w:rPr>
                <w:sz w:val="20"/>
                <w:szCs w:val="20"/>
              </w:rPr>
            </w:pPr>
          </w:p>
          <w:p w:rsidR="20DB260A" w:rsidP="4F1919C6" w:rsidRDefault="20DB260A" w14:paraId="34756CE3" w14:textId="6C2451BD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  <w:tcMar/>
          </w:tcPr>
          <w:p w:rsidR="4F1919C6" w:rsidP="4F1919C6" w:rsidRDefault="4F1919C6" w14:paraId="1600D8F5" w14:textId="7EFD94CB">
            <w:pPr>
              <w:rPr>
                <w:sz w:val="20"/>
                <w:szCs w:val="20"/>
              </w:rPr>
            </w:pPr>
          </w:p>
          <w:p w:rsidR="4F1919C6" w:rsidP="4F1919C6" w:rsidRDefault="4F1919C6" w14:paraId="29ADDE94" w14:textId="247A05A5">
            <w:pPr>
              <w:rPr>
                <w:sz w:val="20"/>
                <w:szCs w:val="20"/>
              </w:rPr>
            </w:pPr>
          </w:p>
          <w:p w:rsidR="4F1919C6" w:rsidP="4F1919C6" w:rsidRDefault="4F1919C6" w14:paraId="0F9C7787" w14:textId="1AA27454">
            <w:pPr>
              <w:rPr>
                <w:sz w:val="20"/>
                <w:szCs w:val="20"/>
              </w:rPr>
            </w:pPr>
          </w:p>
          <w:p w:rsidR="4F1919C6" w:rsidP="4F1919C6" w:rsidRDefault="4F1919C6" w14:paraId="1AA5AF2E" w14:textId="59D959FB">
            <w:pPr>
              <w:rPr>
                <w:sz w:val="20"/>
                <w:szCs w:val="20"/>
              </w:rPr>
            </w:pPr>
          </w:p>
          <w:p w:rsidR="4F1919C6" w:rsidP="4F1919C6" w:rsidRDefault="4F1919C6" w14:paraId="1CEC61D8" w14:textId="1F1A0B07">
            <w:pPr>
              <w:rPr>
                <w:sz w:val="20"/>
                <w:szCs w:val="20"/>
              </w:rPr>
            </w:pPr>
          </w:p>
          <w:p w:rsidR="4F1919C6" w:rsidP="4F1919C6" w:rsidRDefault="4F1919C6" w14:paraId="0768420A" w14:textId="5E916171">
            <w:pPr>
              <w:rPr>
                <w:sz w:val="20"/>
                <w:szCs w:val="20"/>
              </w:rPr>
            </w:pPr>
          </w:p>
          <w:p w:rsidR="30C5F848" w:rsidP="4F1919C6" w:rsidRDefault="30C5F848" w14:paraId="420C831D" w14:textId="28F9F454">
            <w:pPr>
              <w:rPr>
                <w:sz w:val="20"/>
                <w:szCs w:val="20"/>
              </w:rPr>
            </w:pPr>
            <w:r w:rsidRPr="4F1919C6" w:rsidR="30C5F848">
              <w:rPr>
                <w:sz w:val="20"/>
                <w:szCs w:val="20"/>
              </w:rPr>
              <w:t xml:space="preserve">Oppfølging etter </w:t>
            </w:r>
            <w:r w:rsidRPr="4F1919C6" w:rsidR="30C5F848">
              <w:rPr>
                <w:sz w:val="20"/>
                <w:szCs w:val="20"/>
              </w:rPr>
              <w:t>ca</w:t>
            </w:r>
            <w:r w:rsidRPr="4F1919C6" w:rsidR="30C5F848">
              <w:rPr>
                <w:sz w:val="20"/>
                <w:szCs w:val="20"/>
              </w:rPr>
              <w:t xml:space="preserve"> 6 </w:t>
            </w:r>
            <w:r w:rsidRPr="4F1919C6" w:rsidR="30C5F848">
              <w:rPr>
                <w:sz w:val="20"/>
                <w:szCs w:val="20"/>
              </w:rPr>
              <w:t>mnd</w:t>
            </w:r>
            <w:r w:rsidRPr="4F1919C6" w:rsidR="30C5F848">
              <w:rPr>
                <w:sz w:val="20"/>
                <w:szCs w:val="20"/>
              </w:rPr>
              <w:t xml:space="preserve"> </w:t>
            </w:r>
          </w:p>
          <w:p w:rsidR="4F1919C6" w:rsidP="4F1919C6" w:rsidRDefault="4F1919C6" w14:paraId="4EC84466">
            <w:pPr>
              <w:rPr>
                <w:sz w:val="20"/>
                <w:szCs w:val="20"/>
              </w:rPr>
            </w:pPr>
          </w:p>
          <w:p w:rsidR="30C5F848" w:rsidP="4F1919C6" w:rsidRDefault="30C5F848" w14:paraId="25BAB343" w14:textId="41EF04E8">
            <w:pPr>
              <w:rPr>
                <w:b w:val="1"/>
                <w:bCs w:val="1"/>
              </w:rPr>
            </w:pPr>
            <w:r w:rsidRPr="4F1919C6" w:rsidR="30C5F848">
              <w:rPr>
                <w:sz w:val="20"/>
                <w:szCs w:val="20"/>
              </w:rPr>
              <w:t>Video</w:t>
            </w:r>
            <w:r w:rsidRPr="4F1919C6" w:rsidR="30C5F848">
              <w:rPr>
                <w:sz w:val="20"/>
                <w:szCs w:val="20"/>
              </w:rPr>
              <w:t>-</w:t>
            </w:r>
            <w:r w:rsidRPr="4F1919C6" w:rsidR="30C5F848">
              <w:rPr>
                <w:sz w:val="20"/>
                <w:szCs w:val="20"/>
              </w:rPr>
              <w:t>/ telefon konsultasjon  individuelt med veileder</w:t>
            </w:r>
          </w:p>
          <w:p w:rsidR="4F1919C6" w:rsidP="4F1919C6" w:rsidRDefault="4F1919C6" w14:paraId="38C901B7" w14:textId="7748DC05">
            <w:pPr>
              <w:pStyle w:val="Normal"/>
            </w:pPr>
          </w:p>
        </w:tc>
      </w:tr>
      <w:tr w:rsidR="20DB260A" w:rsidTr="4F1919C6" w14:paraId="1A3CDFA0">
        <w:trPr>
          <w:trHeight w:val="977"/>
        </w:trPr>
        <w:tc>
          <w:tcPr>
            <w:tcW w:w="1791" w:type="dxa"/>
            <w:vMerge/>
            <w:tcMar/>
          </w:tcPr>
          <w:p w14:paraId="539BCDAB"/>
        </w:tc>
        <w:tc>
          <w:tcPr>
            <w:tcW w:w="1792" w:type="dxa"/>
            <w:shd w:val="clear" w:color="auto" w:fill="auto"/>
            <w:tcMar/>
          </w:tcPr>
          <w:p w:rsidR="20DB260A" w:rsidRDefault="20DB260A" w14:paraId="68B5C67B" w14:textId="72E4C120">
            <w:r w:rsidR="1F23B693">
              <w:rPr/>
              <w:t>09</w:t>
            </w:r>
            <w:r w:rsidR="1F23B693">
              <w:rPr/>
              <w:t>.</w:t>
            </w:r>
            <w:r w:rsidR="7FE67915">
              <w:rPr/>
              <w:t>30</w:t>
            </w:r>
            <w:r w:rsidR="1F23B693">
              <w:rPr/>
              <w:t>-10.</w:t>
            </w:r>
            <w:r w:rsidR="3965B4B2">
              <w:rPr/>
              <w:t>15</w:t>
            </w:r>
          </w:p>
          <w:p w:rsidR="20DB260A" w:rsidRDefault="20DB260A" w14:paraId="3A16B1CC">
            <w:r w:rsidR="20DB260A">
              <w:rPr/>
              <w:t>Logg-gruppe</w:t>
            </w:r>
          </w:p>
          <w:p w:rsidR="20DB260A" w:rsidRDefault="20DB260A" w14:paraId="0B5182E7"/>
        </w:tc>
        <w:tc>
          <w:tcPr>
            <w:tcW w:w="1792" w:type="dxa"/>
            <w:shd w:val="clear" w:color="auto" w:fill="auto"/>
            <w:tcMar/>
          </w:tcPr>
          <w:p w:rsidR="20DB260A" w:rsidRDefault="20DB260A" w14:paraId="396F72B3" w14:textId="26A54F4C">
            <w:r w:rsidR="1F23B693">
              <w:rPr/>
              <w:t xml:space="preserve"> 09.</w:t>
            </w:r>
            <w:r w:rsidR="7DD330E1">
              <w:rPr/>
              <w:t>30</w:t>
            </w:r>
            <w:r w:rsidR="1F23B693">
              <w:rPr/>
              <w:t>-10.</w:t>
            </w:r>
            <w:r w:rsidR="77E38DEB">
              <w:rPr/>
              <w:t>15</w:t>
            </w:r>
          </w:p>
          <w:p w:rsidR="20DB260A" w:rsidRDefault="20DB260A" w14:paraId="5D2C49F4">
            <w:r w:rsidR="20DB260A">
              <w:rPr/>
              <w:t>Logg-gruppe</w:t>
            </w:r>
          </w:p>
          <w:p w:rsidR="20DB260A" w:rsidRDefault="20DB260A" w14:paraId="307BC2D4"/>
        </w:tc>
        <w:tc>
          <w:tcPr>
            <w:tcW w:w="1792" w:type="dxa"/>
            <w:shd w:val="clear" w:color="auto" w:fill="auto"/>
            <w:tcMar/>
          </w:tcPr>
          <w:p w:rsidR="20DB260A" w:rsidRDefault="20DB260A" w14:paraId="0938F6AD" w14:textId="45EF30DE">
            <w:r w:rsidR="1F23B693">
              <w:rPr/>
              <w:t>09.</w:t>
            </w:r>
            <w:r w:rsidR="5F8EA7FA">
              <w:rPr/>
              <w:t>30</w:t>
            </w:r>
            <w:r w:rsidR="1F23B693">
              <w:rPr/>
              <w:t>-10.</w:t>
            </w:r>
            <w:r w:rsidR="39D2C381">
              <w:rPr/>
              <w:t>15</w:t>
            </w:r>
          </w:p>
          <w:p w:rsidR="20DB260A" w:rsidRDefault="20DB260A" w14:paraId="18F928D2">
            <w:r w:rsidR="20DB260A">
              <w:rPr/>
              <w:t>Logg-gruppe</w:t>
            </w:r>
          </w:p>
          <w:p w:rsidR="20DB260A" w:rsidRDefault="20DB260A" w14:paraId="6DB8E966">
            <w:r w:rsidR="20DB260A">
              <w:rPr/>
              <w:t>(Midtveis- oppsummering)</w:t>
            </w:r>
          </w:p>
        </w:tc>
        <w:tc>
          <w:tcPr>
            <w:tcW w:w="1792" w:type="dxa"/>
            <w:shd w:val="clear" w:color="auto" w:fill="auto"/>
            <w:tcMar/>
          </w:tcPr>
          <w:p w:rsidR="20DB260A" w:rsidRDefault="20DB260A" w14:paraId="1FF18423" w14:textId="7FC6F767">
            <w:r w:rsidR="1F23B693">
              <w:rPr/>
              <w:t>09</w:t>
            </w:r>
            <w:r w:rsidR="1F23B693">
              <w:rPr/>
              <w:t>.</w:t>
            </w:r>
            <w:r w:rsidR="4D15A381">
              <w:rPr/>
              <w:t>30</w:t>
            </w:r>
            <w:r w:rsidR="1F23B693">
              <w:rPr/>
              <w:t>-10.</w:t>
            </w:r>
            <w:r w:rsidR="26292880">
              <w:rPr/>
              <w:t>15</w:t>
            </w:r>
          </w:p>
          <w:p w:rsidR="20DB260A" w:rsidRDefault="20DB260A" w14:paraId="0E19D0DC">
            <w:r w:rsidR="20DB260A">
              <w:rPr/>
              <w:t>Logg-gruppe</w:t>
            </w:r>
          </w:p>
        </w:tc>
        <w:tc>
          <w:tcPr>
            <w:tcW w:w="1792" w:type="dxa"/>
            <w:shd w:val="clear" w:color="auto" w:fill="auto"/>
            <w:tcMar/>
          </w:tcPr>
          <w:p w:rsidR="20DB260A" w:rsidRDefault="20DB260A" w14:paraId="50160EB6" w14:textId="55FE33C8">
            <w:r w:rsidR="1F23B693">
              <w:rPr/>
              <w:t>09.</w:t>
            </w:r>
            <w:r w:rsidR="43A2E2BE">
              <w:rPr/>
              <w:t>30</w:t>
            </w:r>
            <w:r w:rsidR="1F23B693">
              <w:rPr/>
              <w:t>-10.</w:t>
            </w:r>
            <w:r w:rsidR="02B1AF5A">
              <w:rPr/>
              <w:t>15</w:t>
            </w:r>
          </w:p>
          <w:p w:rsidR="20DB260A" w:rsidRDefault="20DB260A" w14:paraId="478F35AD">
            <w:r w:rsidR="20DB260A">
              <w:rPr/>
              <w:t>Logg-gruppe</w:t>
            </w:r>
          </w:p>
        </w:tc>
        <w:tc>
          <w:tcPr>
            <w:tcW w:w="1299" w:type="dxa"/>
            <w:vMerge/>
            <w:tcMar/>
          </w:tcPr>
          <w:p w14:paraId="187D197D"/>
        </w:tc>
        <w:tc>
          <w:tcPr>
            <w:tcW w:w="1299" w:type="dxa"/>
            <w:vMerge/>
            <w:tcMar/>
          </w:tcPr>
          <w:p w14:paraId="1420386B"/>
        </w:tc>
      </w:tr>
      <w:tr w:rsidR="20DB260A" w:rsidTr="4F1919C6" w14:paraId="4A9188B4">
        <w:trPr>
          <w:trHeight w:val="1404"/>
        </w:trPr>
        <w:tc>
          <w:tcPr>
            <w:tcW w:w="1791" w:type="dxa"/>
            <w:vMerge/>
            <w:tcMar/>
          </w:tcPr>
          <w:p w14:paraId="4A68420E"/>
        </w:tc>
        <w:tc>
          <w:tcPr>
            <w:tcW w:w="1792" w:type="dxa"/>
            <w:shd w:val="clear" w:color="auto" w:fill="auto"/>
            <w:tcMar/>
          </w:tcPr>
          <w:p w:rsidR="20DB260A" w:rsidRDefault="20DB260A" w14:paraId="6F11DEA6" w14:textId="11EEBA09">
            <w:r w:rsidR="20DB260A">
              <w:rPr/>
              <w:t>10.</w:t>
            </w:r>
            <w:r w:rsidR="20DB260A">
              <w:rPr/>
              <w:t>3</w:t>
            </w:r>
            <w:r w:rsidR="20DB260A">
              <w:rPr/>
              <w:t>0-11.</w:t>
            </w:r>
            <w:r w:rsidR="20DB260A">
              <w:rPr/>
              <w:t>3</w:t>
            </w:r>
            <w:r w:rsidR="20DB260A">
              <w:rPr/>
              <w:t xml:space="preserve">0 </w:t>
            </w:r>
          </w:p>
          <w:p w:rsidR="20DB260A" w:rsidRDefault="20DB260A" w14:paraId="73CD33C9">
            <w:r w:rsidR="20DB260A">
              <w:rPr/>
              <w:t>Trening:</w:t>
            </w:r>
          </w:p>
          <w:p w:rsidR="20DB260A" w:rsidRDefault="20DB260A" w14:paraId="59D42AE3">
            <w:r w:rsidR="20DB260A">
              <w:rPr/>
              <w:t>Styrketrening med strikk</w:t>
            </w:r>
          </w:p>
          <w:p w:rsidR="20DB260A" w:rsidRDefault="20DB260A" w14:paraId="48292E71"/>
        </w:tc>
        <w:tc>
          <w:tcPr>
            <w:tcW w:w="1792" w:type="dxa"/>
            <w:shd w:val="clear" w:color="auto" w:fill="auto"/>
            <w:tcMar/>
          </w:tcPr>
          <w:p w:rsidR="20DB260A" w:rsidRDefault="20DB260A" w14:paraId="101352AA" w14:textId="50975357">
            <w:r w:rsidR="20DB260A">
              <w:rPr/>
              <w:t>10.</w:t>
            </w:r>
            <w:r w:rsidR="20DB260A">
              <w:rPr/>
              <w:t>3</w:t>
            </w:r>
            <w:r w:rsidR="20DB260A">
              <w:rPr/>
              <w:t>0-11.</w:t>
            </w:r>
            <w:r w:rsidR="20DB260A">
              <w:rPr/>
              <w:t>3</w:t>
            </w:r>
            <w:r w:rsidR="20DB260A">
              <w:rPr/>
              <w:t xml:space="preserve">0 </w:t>
            </w:r>
          </w:p>
          <w:p w:rsidR="20DB260A" w:rsidRDefault="20DB260A" w14:paraId="37D168D4">
            <w:r w:rsidR="20DB260A">
              <w:rPr/>
              <w:t>Trening:</w:t>
            </w:r>
          </w:p>
          <w:p w:rsidR="20DB260A" w:rsidRDefault="20DB260A" w14:paraId="5A80342D">
            <w:r w:rsidR="20DB260A">
              <w:rPr/>
              <w:t>Intervall m/</w:t>
            </w:r>
            <w:r w:rsidR="20DB260A">
              <w:rPr/>
              <w:t>staver</w:t>
            </w:r>
            <w:r w:rsidR="20DB260A">
              <w:rPr/>
              <w:t xml:space="preserve"> </w:t>
            </w:r>
          </w:p>
          <w:p w:rsidR="20DB260A" w:rsidRDefault="20DB260A" w14:paraId="02C16961"/>
        </w:tc>
        <w:tc>
          <w:tcPr>
            <w:tcW w:w="1792" w:type="dxa"/>
            <w:shd w:val="clear" w:color="auto" w:fill="auto"/>
            <w:tcMar/>
          </w:tcPr>
          <w:p w:rsidR="20DB260A" w:rsidRDefault="20DB260A" w14:paraId="65567FD4" w14:textId="25F5C81A">
            <w:r w:rsidR="20DB260A">
              <w:rPr/>
              <w:t>10.</w:t>
            </w:r>
            <w:r w:rsidR="20DB260A">
              <w:rPr/>
              <w:t>3</w:t>
            </w:r>
            <w:r w:rsidR="20DB260A">
              <w:rPr/>
              <w:t>0-11.</w:t>
            </w:r>
            <w:r w:rsidR="20DB260A">
              <w:rPr/>
              <w:t>3</w:t>
            </w:r>
            <w:r w:rsidR="20DB260A">
              <w:rPr/>
              <w:t xml:space="preserve">0 </w:t>
            </w:r>
          </w:p>
          <w:p w:rsidR="20DB260A" w:rsidRDefault="20DB260A" w14:paraId="5A800D07">
            <w:r w:rsidR="20DB260A">
              <w:rPr/>
              <w:t>Trening:</w:t>
            </w:r>
          </w:p>
          <w:p w:rsidR="20DB260A" w:rsidRDefault="20DB260A" w14:paraId="61DE5C1D">
            <w:r w:rsidR="20DB260A">
              <w:rPr/>
              <w:t xml:space="preserve">Styrketrening </w:t>
            </w:r>
          </w:p>
          <w:p w:rsidR="20DB260A" w:rsidRDefault="20DB260A" w14:paraId="7ACC3E52">
            <w:r w:rsidR="20DB260A">
              <w:rPr/>
              <w:t>egen kroppsvekt</w:t>
            </w:r>
          </w:p>
        </w:tc>
        <w:tc>
          <w:tcPr>
            <w:tcW w:w="1792" w:type="dxa"/>
            <w:shd w:val="clear" w:color="auto" w:fill="auto"/>
            <w:tcMar/>
          </w:tcPr>
          <w:p w:rsidR="20DB260A" w:rsidRDefault="20DB260A" w14:paraId="50D17E4A" w14:textId="6F2105BF">
            <w:r w:rsidR="20DB260A">
              <w:rPr/>
              <w:t>10.</w:t>
            </w:r>
            <w:r w:rsidR="20DB260A">
              <w:rPr/>
              <w:t>3</w:t>
            </w:r>
            <w:r w:rsidR="20DB260A">
              <w:rPr/>
              <w:t>0-11.</w:t>
            </w:r>
            <w:r w:rsidR="20DB260A">
              <w:rPr/>
              <w:t>3</w:t>
            </w:r>
            <w:r w:rsidR="20DB260A">
              <w:rPr/>
              <w:t xml:space="preserve">0 </w:t>
            </w:r>
          </w:p>
          <w:p w:rsidR="20DB260A" w:rsidRDefault="20DB260A" w14:paraId="432E9B1B">
            <w:r w:rsidR="20DB260A">
              <w:rPr/>
              <w:t>Trening</w:t>
            </w:r>
          </w:p>
          <w:p w:rsidR="20DB260A" w:rsidRDefault="20DB260A" w14:paraId="52144083">
            <w:r w:rsidR="20DB260A">
              <w:rPr/>
              <w:t>Kondisjonstrening</w:t>
            </w:r>
          </w:p>
        </w:tc>
        <w:tc>
          <w:tcPr>
            <w:tcW w:w="1792" w:type="dxa"/>
            <w:shd w:val="clear" w:color="auto" w:fill="auto"/>
            <w:tcMar/>
          </w:tcPr>
          <w:p w:rsidR="20DB260A" w:rsidRDefault="20DB260A" w14:paraId="136C1311" w14:textId="044EDC04">
            <w:r w:rsidR="20DB260A">
              <w:rPr/>
              <w:t>10.</w:t>
            </w:r>
            <w:r w:rsidR="20DB260A">
              <w:rPr/>
              <w:t>3</w:t>
            </w:r>
            <w:r w:rsidR="20DB260A">
              <w:rPr/>
              <w:t>0-11.</w:t>
            </w:r>
            <w:r w:rsidR="20DB260A">
              <w:rPr/>
              <w:t>3</w:t>
            </w:r>
            <w:r w:rsidR="20DB260A">
              <w:rPr/>
              <w:t xml:space="preserve">0 </w:t>
            </w:r>
          </w:p>
          <w:p w:rsidR="20DB260A" w:rsidRDefault="20DB260A" w14:paraId="0BAB632F">
            <w:r w:rsidR="20DB260A">
              <w:rPr/>
              <w:t>Trening:</w:t>
            </w:r>
          </w:p>
          <w:p w:rsidR="20DB260A" w:rsidRDefault="20DB260A" w14:paraId="292F76CF">
            <w:r w:rsidR="20DB260A">
              <w:rPr/>
              <w:t>Trening stor ball</w:t>
            </w:r>
          </w:p>
          <w:p w:rsidR="20DB260A" w:rsidRDefault="20DB260A" w14:paraId="18BECD3C"/>
        </w:tc>
        <w:tc>
          <w:tcPr>
            <w:tcW w:w="1299" w:type="dxa"/>
            <w:vMerge/>
            <w:tcMar/>
          </w:tcPr>
          <w:p w14:paraId="71580C9B"/>
        </w:tc>
        <w:tc>
          <w:tcPr>
            <w:tcW w:w="1299" w:type="dxa"/>
            <w:vMerge/>
            <w:tcMar/>
          </w:tcPr>
          <w:p w14:paraId="2190BB30"/>
        </w:tc>
      </w:tr>
      <w:tr w:rsidR="20DB260A" w:rsidTr="4F1919C6" w14:paraId="563F06A2">
        <w:trPr>
          <w:trHeight w:val="566"/>
        </w:trPr>
        <w:tc>
          <w:tcPr>
            <w:tcW w:w="1791" w:type="dxa"/>
            <w:shd w:val="clear" w:color="auto" w:fill="auto"/>
            <w:tcMar/>
          </w:tcPr>
          <w:p w:rsidR="20DB260A" w:rsidRDefault="20DB260A" w14:paraId="158D57E9" w14:textId="79196DF9">
            <w:r w:rsidR="20DB260A">
              <w:rPr/>
              <w:t>11.00-1</w:t>
            </w:r>
            <w:r w:rsidR="20DB260A">
              <w:rPr/>
              <w:t>2.00</w:t>
            </w:r>
            <w:r w:rsidR="20DB260A">
              <w:rPr/>
              <w:t xml:space="preserve">  </w:t>
            </w:r>
          </w:p>
          <w:p w:rsidR="20DB260A" w:rsidRDefault="20DB260A" w14:paraId="3A35059F">
            <w:r w:rsidR="20DB260A">
              <w:rPr/>
              <w:t>Lunsj</w:t>
            </w:r>
          </w:p>
        </w:tc>
        <w:tc>
          <w:tcPr>
            <w:tcW w:w="1792" w:type="dxa"/>
            <w:shd w:val="clear" w:color="auto" w:fill="auto"/>
            <w:tcMar/>
          </w:tcPr>
          <w:p w:rsidR="20DB260A" w:rsidRDefault="20DB260A" w14:paraId="44EF6F0B" w14:textId="277B9DB2">
            <w:r w:rsidR="20DB260A">
              <w:rPr/>
              <w:t>11.</w:t>
            </w:r>
            <w:r w:rsidR="20DB260A">
              <w:rPr/>
              <w:t>3</w:t>
            </w:r>
            <w:r w:rsidR="20DB260A">
              <w:rPr/>
              <w:t>0-1</w:t>
            </w:r>
            <w:r w:rsidR="20DB260A">
              <w:rPr/>
              <w:t>2.</w:t>
            </w:r>
            <w:r w:rsidR="20DB260A">
              <w:rPr/>
              <w:t>3</w:t>
            </w:r>
            <w:r w:rsidR="20DB260A">
              <w:rPr/>
              <w:t>0</w:t>
            </w:r>
          </w:p>
          <w:p w:rsidR="20DB260A" w:rsidRDefault="20DB260A" w14:paraId="7FB019D8">
            <w:r w:rsidR="20DB260A">
              <w:rPr/>
              <w:t>Lunsj</w:t>
            </w:r>
          </w:p>
        </w:tc>
        <w:tc>
          <w:tcPr>
            <w:tcW w:w="1792" w:type="dxa"/>
            <w:shd w:val="clear" w:color="auto" w:fill="auto"/>
            <w:tcMar/>
          </w:tcPr>
          <w:p w:rsidR="20DB260A" w:rsidRDefault="20DB260A" w14:paraId="7DBF1EE7" w14:textId="47460B59">
            <w:r w:rsidR="20DB260A">
              <w:rPr/>
              <w:t>1</w:t>
            </w:r>
            <w:r w:rsidR="20DB260A">
              <w:rPr/>
              <w:t>1.30-12.30</w:t>
            </w:r>
          </w:p>
          <w:p w:rsidR="20DB260A" w:rsidRDefault="20DB260A" w14:paraId="7C3CAC60" w14:textId="08C82167">
            <w:r w:rsidR="20DB260A">
              <w:rPr/>
              <w:t>Lunsj</w:t>
            </w:r>
            <w:r w:rsidR="20DB260A">
              <w:rPr/>
              <w:t xml:space="preserve"> </w:t>
            </w:r>
          </w:p>
          <w:p w:rsidR="20DB260A" w:rsidRDefault="20DB260A" w14:paraId="02EF9E19" w14:textId="2BF309F4"/>
        </w:tc>
        <w:tc>
          <w:tcPr>
            <w:tcW w:w="1792" w:type="dxa"/>
            <w:shd w:val="clear" w:color="auto" w:fill="auto"/>
            <w:tcMar/>
          </w:tcPr>
          <w:p w:rsidR="20DB260A" w:rsidRDefault="20DB260A" w14:paraId="7FCE66E2" w14:textId="5C19AFCE">
            <w:r w:rsidR="20DB260A">
              <w:rPr/>
              <w:t>11.</w:t>
            </w:r>
            <w:r w:rsidR="20DB260A">
              <w:rPr/>
              <w:t>3</w:t>
            </w:r>
            <w:r w:rsidR="20DB260A">
              <w:rPr/>
              <w:t>0-1</w:t>
            </w:r>
            <w:r w:rsidR="20DB260A">
              <w:rPr/>
              <w:t>2.</w:t>
            </w:r>
            <w:r w:rsidR="20DB260A">
              <w:rPr/>
              <w:t>3</w:t>
            </w:r>
            <w:r w:rsidR="20DB260A">
              <w:rPr/>
              <w:t>0</w:t>
            </w:r>
          </w:p>
          <w:p w:rsidR="20DB260A" w:rsidRDefault="20DB260A" w14:paraId="4AAFED09">
            <w:r w:rsidR="20DB260A">
              <w:rPr/>
              <w:t>Lunsj</w:t>
            </w:r>
          </w:p>
        </w:tc>
        <w:tc>
          <w:tcPr>
            <w:tcW w:w="1792" w:type="dxa"/>
            <w:shd w:val="clear" w:color="auto" w:fill="auto"/>
            <w:tcMar/>
          </w:tcPr>
          <w:p w:rsidR="20DB260A" w:rsidRDefault="20DB260A" w14:paraId="5A6F83E4" w14:textId="277B9DB2">
            <w:r w:rsidR="20DB260A">
              <w:rPr/>
              <w:t>11.30-12.30</w:t>
            </w:r>
          </w:p>
          <w:p w:rsidR="20DB260A" w:rsidRDefault="20DB260A" w14:paraId="55F0D095">
            <w:r w:rsidR="20DB260A">
              <w:rPr/>
              <w:t>Lunsj</w:t>
            </w:r>
          </w:p>
          <w:p w:rsidR="20DB260A" w:rsidRDefault="20DB260A" w14:paraId="01506E5F" w14:textId="08264B66"/>
        </w:tc>
        <w:tc>
          <w:tcPr>
            <w:tcW w:w="1792" w:type="dxa"/>
            <w:shd w:val="clear" w:color="auto" w:fill="auto"/>
            <w:tcMar/>
          </w:tcPr>
          <w:p w:rsidR="20DB260A" w:rsidRDefault="20DB260A" w14:paraId="4415B2AF" w14:textId="277B9DB2">
            <w:r w:rsidR="20DB260A">
              <w:rPr/>
              <w:t>11.30-12.30</w:t>
            </w:r>
          </w:p>
          <w:p w:rsidR="20DB260A" w:rsidRDefault="20DB260A" w14:paraId="59736B46">
            <w:r w:rsidR="20DB260A">
              <w:rPr/>
              <w:t>Lunsj</w:t>
            </w:r>
          </w:p>
          <w:p w:rsidR="20DB260A" w:rsidRDefault="20DB260A" w14:paraId="7EE08395" w14:textId="0471609F"/>
        </w:tc>
        <w:tc>
          <w:tcPr>
            <w:tcW w:w="1299" w:type="dxa"/>
            <w:vMerge/>
            <w:tcMar/>
          </w:tcPr>
          <w:p w14:paraId="1A329512"/>
        </w:tc>
        <w:tc>
          <w:tcPr>
            <w:tcW w:w="1299" w:type="dxa"/>
            <w:vMerge/>
            <w:tcMar/>
          </w:tcPr>
          <w:p w14:paraId="56966DF1"/>
        </w:tc>
      </w:tr>
      <w:tr w:rsidR="20DB260A" w:rsidTr="4F1919C6" w14:paraId="284A3833">
        <w:trPr>
          <w:trHeight w:val="980"/>
        </w:trPr>
        <w:tc>
          <w:tcPr>
            <w:tcW w:w="1791" w:type="dxa"/>
            <w:shd w:val="clear" w:color="auto" w:fill="auto"/>
            <w:tcMar/>
          </w:tcPr>
          <w:p w:rsidR="20DB260A" w:rsidRDefault="20DB260A" w14:paraId="2E455D83">
            <w:r w:rsidR="20DB260A">
              <w:rPr/>
              <w:t xml:space="preserve">12.00-13.00 </w:t>
            </w:r>
          </w:p>
          <w:p w:rsidR="20DB260A" w:rsidP="20DB260A" w:rsidRDefault="20DB260A" w14:paraId="32858DE0">
            <w:pPr>
              <w:rPr>
                <w:color w:val="FF0000"/>
              </w:rPr>
            </w:pPr>
            <w:r w:rsidRPr="20DB260A" w:rsidR="20DB260A">
              <w:rPr>
                <w:color w:val="000000" w:themeColor="text1" w:themeTint="FF" w:themeShade="FF"/>
              </w:rPr>
              <w:t>Gåtur</w:t>
            </w:r>
          </w:p>
        </w:tc>
        <w:tc>
          <w:tcPr>
            <w:tcW w:w="1792" w:type="dxa"/>
            <w:shd w:val="clear" w:color="auto" w:fill="auto"/>
            <w:tcMar/>
          </w:tcPr>
          <w:p w:rsidR="20DB260A" w:rsidRDefault="20DB260A" w14:paraId="10E54D53" w14:textId="62B7467C">
            <w:r w:rsidR="20DB260A">
              <w:rPr/>
              <w:t>12.</w:t>
            </w:r>
            <w:r w:rsidR="20DB260A">
              <w:rPr/>
              <w:t>30</w:t>
            </w:r>
            <w:r w:rsidR="20DB260A">
              <w:rPr/>
              <w:t>-1</w:t>
            </w:r>
            <w:r w:rsidR="20DB260A">
              <w:rPr/>
              <w:t>4.00</w:t>
            </w:r>
          </w:p>
          <w:p w:rsidR="20DB260A" w:rsidRDefault="20DB260A" w14:paraId="09F613F6" w14:textId="67FCAE3E">
            <w:r w:rsidR="20DB260A">
              <w:rPr/>
              <w:t>Fysisk aktivitet og tr</w:t>
            </w:r>
            <w:r w:rsidR="20DB260A">
              <w:rPr/>
              <w:t>eningsteori</w:t>
            </w:r>
            <w:r w:rsidR="20DB260A">
              <w:rPr/>
              <w:t xml:space="preserve"> v/ fysioterapeut </w:t>
            </w:r>
          </w:p>
          <w:p w:rsidR="20DB260A" w:rsidRDefault="20DB260A" w14:paraId="79378D29"/>
        </w:tc>
        <w:tc>
          <w:tcPr>
            <w:tcW w:w="1792" w:type="dxa"/>
            <w:shd w:val="clear" w:color="auto" w:fill="auto"/>
            <w:tcMar/>
          </w:tcPr>
          <w:p w:rsidR="20DB260A" w:rsidRDefault="20DB260A" w14:paraId="0AB55F97" w14:textId="02FA8639">
            <w:r w:rsidR="20DB260A">
              <w:rPr/>
              <w:t>12.</w:t>
            </w:r>
            <w:r w:rsidR="20DB260A">
              <w:rPr/>
              <w:t>3</w:t>
            </w:r>
            <w:r w:rsidR="20DB260A">
              <w:rPr/>
              <w:t>0-1</w:t>
            </w:r>
            <w:r w:rsidR="20DB260A">
              <w:rPr/>
              <w:t>4</w:t>
            </w:r>
            <w:r w:rsidR="20DB260A">
              <w:rPr/>
              <w:t>.00</w:t>
            </w:r>
          </w:p>
          <w:p w:rsidR="20DB260A" w:rsidRDefault="20DB260A" w14:paraId="7C82C1E7">
            <w:r w:rsidR="20DB260A">
              <w:rPr/>
              <w:t xml:space="preserve">Ernæring  </w:t>
            </w:r>
          </w:p>
          <w:p w:rsidR="20DB260A" w:rsidRDefault="20DB260A" w14:paraId="1C46FDC8">
            <w:r w:rsidR="20DB260A">
              <w:rPr/>
              <w:t>v/KEF.</w:t>
            </w:r>
          </w:p>
          <w:p w:rsidR="20DB260A" w:rsidRDefault="20DB260A" w14:paraId="234F5A53" w14:textId="0DF36681">
            <w:r w:rsidR="20DB260A">
              <w:rPr/>
              <w:t>13.</w:t>
            </w:r>
            <w:r w:rsidR="20DB260A">
              <w:rPr/>
              <w:t>3</w:t>
            </w:r>
            <w:r w:rsidR="20DB260A">
              <w:rPr/>
              <w:t>0-1</w:t>
            </w:r>
            <w:r w:rsidR="20DB260A">
              <w:rPr/>
              <w:t>4.0</w:t>
            </w:r>
            <w:r w:rsidR="20DB260A">
              <w:rPr/>
              <w:t>0</w:t>
            </w:r>
          </w:p>
          <w:p w:rsidR="20DB260A" w:rsidRDefault="20DB260A" w14:paraId="14746C93">
            <w:r w:rsidR="20DB260A">
              <w:rPr/>
              <w:t>Kognitiv terapi</w:t>
            </w:r>
          </w:p>
          <w:p w:rsidR="20DB260A" w:rsidRDefault="20DB260A" w14:paraId="17BB4F28">
            <w:r w:rsidR="20DB260A">
              <w:rPr/>
              <w:t>v/kognitiv terapeut</w:t>
            </w:r>
          </w:p>
        </w:tc>
        <w:tc>
          <w:tcPr>
            <w:tcW w:w="1792" w:type="dxa"/>
            <w:shd w:val="clear" w:color="auto" w:fill="auto"/>
            <w:tcMar/>
          </w:tcPr>
          <w:p w:rsidR="20DB260A" w:rsidRDefault="20DB260A" w14:paraId="718635CB" w14:textId="6B0717FA">
            <w:r w:rsidR="20DB260A">
              <w:rPr/>
              <w:t>12.</w:t>
            </w:r>
            <w:r w:rsidR="20DB260A">
              <w:rPr/>
              <w:t>30</w:t>
            </w:r>
            <w:r w:rsidR="20DB260A">
              <w:rPr/>
              <w:t>-1</w:t>
            </w:r>
            <w:r w:rsidR="20DB260A">
              <w:rPr/>
              <w:t>4</w:t>
            </w:r>
            <w:r w:rsidR="20DB260A">
              <w:rPr/>
              <w:t>.</w:t>
            </w:r>
            <w:r w:rsidR="20DB260A">
              <w:rPr/>
              <w:t>00</w:t>
            </w:r>
          </w:p>
          <w:p w:rsidR="20DB260A" w:rsidRDefault="20DB260A" w14:paraId="6B319297" w14:textId="5EC609FD">
            <w:r w:rsidR="20DB260A">
              <w:rPr/>
              <w:t>Kommunikasjon og samliv v/sosionom</w:t>
            </w:r>
          </w:p>
          <w:p w:rsidR="20DB260A" w:rsidRDefault="20DB260A" w14:paraId="2A63CF76" w14:textId="2B8CEE14">
            <w:r w:rsidR="20DB260A">
              <w:rPr/>
              <w:t>13.</w:t>
            </w:r>
            <w:r w:rsidR="20DB260A">
              <w:rPr/>
              <w:t>3</w:t>
            </w:r>
            <w:r w:rsidR="20DB260A">
              <w:rPr/>
              <w:t>0-1</w:t>
            </w:r>
            <w:r w:rsidR="20DB260A">
              <w:rPr/>
              <w:t>4.00</w:t>
            </w:r>
          </w:p>
          <w:p w:rsidR="20DB260A" w:rsidRDefault="20DB260A" w14:paraId="095D02F0" w14:textId="2266B5B8">
            <w:r w:rsidR="20DB260A">
              <w:rPr/>
              <w:t xml:space="preserve">Spør </w:t>
            </w:r>
            <w:r w:rsidR="20DB260A">
              <w:rPr/>
              <w:t>sykepleieren</w:t>
            </w:r>
          </w:p>
          <w:p w:rsidR="20DB260A" w:rsidRDefault="20DB260A" w14:paraId="261EFD72"/>
        </w:tc>
        <w:tc>
          <w:tcPr>
            <w:tcW w:w="1792" w:type="dxa"/>
            <w:shd w:val="clear" w:color="auto" w:fill="auto"/>
            <w:tcMar/>
          </w:tcPr>
          <w:p w:rsidR="20DB260A" w:rsidRDefault="20DB260A" w14:paraId="4B8A63F8" w14:textId="1D6FB2EB">
            <w:r w:rsidR="20DB260A">
              <w:rPr/>
              <w:t>12.</w:t>
            </w:r>
            <w:r w:rsidR="20DB260A">
              <w:rPr/>
              <w:t>3</w:t>
            </w:r>
            <w:r w:rsidR="20DB260A">
              <w:rPr/>
              <w:t>0-1</w:t>
            </w:r>
            <w:r w:rsidR="20DB260A">
              <w:rPr/>
              <w:t>4.00</w:t>
            </w:r>
          </w:p>
          <w:p w:rsidR="20DB260A" w:rsidRDefault="20DB260A" w14:paraId="1ED1449A">
            <w:r w:rsidR="20DB260A">
              <w:rPr/>
              <w:t>Hverdagsliv</w:t>
            </w:r>
            <w:r w:rsidR="20DB260A">
              <w:rPr/>
              <w:t xml:space="preserve"> og </w:t>
            </w:r>
            <w:r w:rsidR="20DB260A">
              <w:rPr/>
              <w:t>prioriteringer</w:t>
            </w:r>
          </w:p>
          <w:p w:rsidR="20DB260A" w:rsidRDefault="20DB260A" w14:paraId="79CE1BEA">
            <w:r w:rsidR="20DB260A">
              <w:rPr/>
              <w:t>v/ ergoterapeut</w:t>
            </w:r>
          </w:p>
          <w:p w:rsidR="20DB260A" w:rsidRDefault="20DB260A" w14:paraId="5AB8BF30"/>
        </w:tc>
        <w:tc>
          <w:tcPr>
            <w:tcW w:w="1792" w:type="dxa"/>
            <w:shd w:val="clear" w:color="auto" w:fill="auto"/>
            <w:tcMar/>
          </w:tcPr>
          <w:p w:rsidR="20DB260A" w:rsidRDefault="20DB260A" w14:paraId="52A63D48" w14:textId="0379D4E1">
            <w:r w:rsidR="20DB260A">
              <w:rPr/>
              <w:t>12.</w:t>
            </w:r>
            <w:r w:rsidR="20DB260A">
              <w:rPr/>
              <w:t>30</w:t>
            </w:r>
            <w:r w:rsidR="20DB260A">
              <w:rPr/>
              <w:t>-1</w:t>
            </w:r>
            <w:r w:rsidR="20DB260A">
              <w:rPr/>
              <w:t>4.00</w:t>
            </w:r>
            <w:r w:rsidR="20DB260A">
              <w:rPr/>
              <w:t xml:space="preserve"> </w:t>
            </w:r>
          </w:p>
          <w:p w:rsidR="20DB260A" w:rsidRDefault="20DB260A" w14:paraId="3721005F">
            <w:r w:rsidR="20DB260A">
              <w:rPr/>
              <w:t>Arbeid og helse v/sosionom og ergoterapeut.</w:t>
            </w:r>
          </w:p>
        </w:tc>
        <w:tc>
          <w:tcPr>
            <w:tcW w:w="1299" w:type="dxa"/>
            <w:vMerge/>
            <w:tcMar/>
          </w:tcPr>
          <w:p w14:paraId="6553452B"/>
        </w:tc>
        <w:tc>
          <w:tcPr>
            <w:tcW w:w="1299" w:type="dxa"/>
            <w:vMerge/>
            <w:tcMar/>
          </w:tcPr>
          <w:p w14:paraId="33D99DE0"/>
        </w:tc>
      </w:tr>
      <w:tr w:rsidR="20DB260A" w:rsidTr="4F1919C6" w14:paraId="1F32020D">
        <w:trPr>
          <w:trHeight w:val="1243"/>
        </w:trPr>
        <w:tc>
          <w:tcPr>
            <w:tcW w:w="1791" w:type="dxa"/>
            <w:vMerge w:val="restart"/>
            <w:shd w:val="clear" w:color="auto" w:fill="auto"/>
            <w:tcMar/>
          </w:tcPr>
          <w:p w:rsidR="20DB260A" w:rsidRDefault="20DB260A" w14:paraId="580D3305">
            <w:r w:rsidR="20DB260A">
              <w:rPr/>
              <w:t xml:space="preserve">13.00-15.00 </w:t>
            </w:r>
          </w:p>
          <w:p w:rsidR="20DB260A" w:rsidRDefault="20DB260A" w14:paraId="3957EC6F">
            <w:r w:rsidR="20DB260A">
              <w:rPr/>
              <w:t>Kartlegging og målarbeid.</w:t>
            </w:r>
          </w:p>
          <w:p w:rsidR="20DB260A" w:rsidRDefault="20DB260A" w14:paraId="7487A1C1">
            <w:r w:rsidR="20DB260A">
              <w:rPr/>
              <w:t xml:space="preserve">v/ </w:t>
            </w:r>
            <w:r w:rsidR="20DB260A">
              <w:rPr/>
              <w:t>veiledere</w:t>
            </w:r>
          </w:p>
          <w:p w:rsidR="20DB260A" w:rsidRDefault="20DB260A" w14:paraId="29373FB6"/>
        </w:tc>
        <w:tc>
          <w:tcPr>
            <w:tcW w:w="1792" w:type="dxa"/>
            <w:vMerge w:val="restart"/>
            <w:shd w:val="clear" w:color="auto" w:fill="auto"/>
            <w:tcMar/>
          </w:tcPr>
          <w:p w:rsidR="20DB260A" w:rsidRDefault="20DB260A" w14:paraId="5613DB41" w14:textId="021A043E">
            <w:r w:rsidR="20DB260A">
              <w:rPr/>
              <w:t>1</w:t>
            </w:r>
            <w:r w:rsidR="20DB260A">
              <w:rPr/>
              <w:t>4.00</w:t>
            </w:r>
            <w:r w:rsidR="20DB260A">
              <w:rPr/>
              <w:t>-</w:t>
            </w:r>
            <w:r w:rsidR="20DB260A">
              <w:rPr/>
              <w:t xml:space="preserve"> 14.</w:t>
            </w:r>
            <w:r w:rsidR="20DB260A">
              <w:rPr/>
              <w:t>3</w:t>
            </w:r>
            <w:r w:rsidR="20DB260A">
              <w:rPr/>
              <w:t>0</w:t>
            </w:r>
            <w:r w:rsidR="20DB260A">
              <w:rPr/>
              <w:t xml:space="preserve"> Oppsummering av dagen</w:t>
            </w:r>
          </w:p>
          <w:p w:rsidR="20DB260A" w:rsidRDefault="20DB260A" w14:paraId="672FE9D9"/>
          <w:p w:rsidR="20DB260A" w:rsidRDefault="20DB260A" w14:paraId="54EFAB80"/>
          <w:p w:rsidR="20DB260A" w:rsidRDefault="20DB260A" w14:paraId="008E6646"/>
        </w:tc>
        <w:tc>
          <w:tcPr>
            <w:tcW w:w="1792" w:type="dxa"/>
            <w:vMerge w:val="restart"/>
            <w:shd w:val="clear" w:color="auto" w:fill="auto"/>
            <w:tcMar/>
          </w:tcPr>
          <w:p w:rsidR="20DB260A" w:rsidRDefault="20DB260A" w14:paraId="0C8A5287" w14:textId="6346EFCE">
            <w:r w:rsidR="20DB260A">
              <w:rPr/>
              <w:t>1</w:t>
            </w:r>
            <w:r w:rsidR="20DB260A">
              <w:rPr/>
              <w:t>4.00-</w:t>
            </w:r>
            <w:r w:rsidR="20DB260A">
              <w:rPr/>
              <w:t>14.</w:t>
            </w:r>
            <w:r w:rsidR="20DB260A">
              <w:rPr/>
              <w:t>30</w:t>
            </w:r>
            <w:r w:rsidR="20DB260A">
              <w:rPr/>
              <w:t xml:space="preserve"> Oppsummering av dagen</w:t>
            </w:r>
          </w:p>
        </w:tc>
        <w:tc>
          <w:tcPr>
            <w:tcW w:w="1792" w:type="dxa"/>
            <w:vMerge w:val="restart"/>
            <w:shd w:val="clear" w:color="auto" w:fill="auto"/>
            <w:tcMar/>
          </w:tcPr>
          <w:p w:rsidR="20DB260A" w:rsidRDefault="20DB260A" w14:paraId="589AE702" w14:textId="13546356">
            <w:r w:rsidR="20DB260A">
              <w:rPr/>
              <w:t>1</w:t>
            </w:r>
            <w:r w:rsidR="20DB260A">
              <w:rPr/>
              <w:t>4.00</w:t>
            </w:r>
            <w:r w:rsidR="20DB260A">
              <w:rPr/>
              <w:t>-</w:t>
            </w:r>
            <w:r w:rsidR="20DB260A">
              <w:rPr/>
              <w:t xml:space="preserve"> 14.</w:t>
            </w:r>
            <w:r w:rsidR="20DB260A">
              <w:rPr/>
              <w:t>3</w:t>
            </w:r>
            <w:r w:rsidR="20DB260A">
              <w:rPr/>
              <w:t>0 oppsummering av dagen</w:t>
            </w:r>
          </w:p>
        </w:tc>
        <w:tc>
          <w:tcPr>
            <w:tcW w:w="1792" w:type="dxa"/>
            <w:vMerge w:val="restart"/>
            <w:shd w:val="clear" w:color="auto" w:fill="auto"/>
            <w:tcMar/>
          </w:tcPr>
          <w:p w:rsidR="20DB260A" w:rsidRDefault="20DB260A" w14:paraId="433D60CE" w14:textId="1AE5CE02">
            <w:r w:rsidR="20DB260A">
              <w:rPr/>
              <w:t>1</w:t>
            </w:r>
            <w:r w:rsidR="20DB260A">
              <w:rPr/>
              <w:t>4.00</w:t>
            </w:r>
            <w:r w:rsidR="20DB260A">
              <w:rPr/>
              <w:t>-</w:t>
            </w:r>
            <w:r w:rsidR="20DB260A">
              <w:rPr/>
              <w:t xml:space="preserve"> 14.</w:t>
            </w:r>
            <w:r w:rsidR="20DB260A">
              <w:rPr/>
              <w:t>30</w:t>
            </w:r>
            <w:r w:rsidR="20DB260A">
              <w:rPr/>
              <w:t xml:space="preserve"> </w:t>
            </w:r>
            <w:r w:rsidR="20DB260A">
              <w:rPr/>
              <w:t>Oppsum</w:t>
            </w:r>
            <w:r w:rsidR="20DB260A">
              <w:rPr/>
              <w:t>m</w:t>
            </w:r>
            <w:r w:rsidR="20DB260A">
              <w:rPr/>
              <w:t>ering</w:t>
            </w:r>
            <w:r w:rsidR="20DB260A">
              <w:rPr/>
              <w:t xml:space="preserve"> av dagen</w:t>
            </w:r>
          </w:p>
          <w:p w:rsidR="20DB260A" w:rsidRDefault="20DB260A" w14:paraId="796B3925"/>
          <w:p w:rsidR="20DB260A" w:rsidRDefault="20DB260A" w14:paraId="28CCE349"/>
          <w:p w:rsidR="20DB260A" w:rsidRDefault="20DB260A" w14:paraId="39526AD8"/>
          <w:p w:rsidR="20DB260A" w:rsidRDefault="20DB260A" w14:paraId="031ED62E"/>
        </w:tc>
        <w:tc>
          <w:tcPr>
            <w:tcW w:w="1792" w:type="dxa"/>
            <w:shd w:val="clear" w:color="auto" w:fill="auto"/>
            <w:tcMar/>
          </w:tcPr>
          <w:p w:rsidR="20DB260A" w:rsidRDefault="20DB260A" w14:paraId="521FC078" w14:textId="6EE11B29">
            <w:r w:rsidR="20DB260A">
              <w:rPr/>
              <w:t>1</w:t>
            </w:r>
            <w:r w:rsidR="20DB260A">
              <w:rPr/>
              <w:t>4.00</w:t>
            </w:r>
            <w:r w:rsidR="20DB260A">
              <w:rPr/>
              <w:t>-15.</w:t>
            </w:r>
            <w:r w:rsidR="20DB260A">
              <w:rPr/>
              <w:t>3</w:t>
            </w:r>
            <w:r w:rsidR="20DB260A">
              <w:rPr/>
              <w:t xml:space="preserve">0 </w:t>
            </w:r>
            <w:r w:rsidR="20DB260A">
              <w:rPr/>
              <w:t xml:space="preserve"> </w:t>
            </w:r>
            <w:r w:rsidR="20DB260A">
              <w:rPr/>
              <w:t>O</w:t>
            </w:r>
            <w:r w:rsidR="20DB260A">
              <w:rPr/>
              <w:t xml:space="preserve">ppfølging av </w:t>
            </w:r>
            <w:r w:rsidR="20DB260A">
              <w:rPr/>
              <w:t xml:space="preserve">dine </w:t>
            </w:r>
            <w:r w:rsidR="20DB260A">
              <w:rPr/>
              <w:t xml:space="preserve">mål </w:t>
            </w:r>
            <w:r w:rsidR="20DB260A">
              <w:rPr/>
              <w:t xml:space="preserve">med </w:t>
            </w:r>
            <w:r w:rsidR="20DB260A">
              <w:rPr/>
              <w:t>veileder</w:t>
            </w:r>
            <w:r w:rsidR="20DB260A">
              <w:rPr/>
              <w:t xml:space="preserve"> som dag 1</w:t>
            </w:r>
          </w:p>
          <w:p w:rsidR="20DB260A" w:rsidRDefault="20DB260A" w14:paraId="0B198099"/>
        </w:tc>
        <w:tc>
          <w:tcPr>
            <w:tcW w:w="1299" w:type="dxa"/>
            <w:vMerge/>
            <w:tcMar/>
          </w:tcPr>
          <w:p w14:paraId="309EB2DE"/>
        </w:tc>
        <w:tc>
          <w:tcPr>
            <w:tcW w:w="1299" w:type="dxa"/>
            <w:vMerge/>
            <w:tcMar/>
          </w:tcPr>
          <w:p w14:paraId="1BE6D00E"/>
        </w:tc>
      </w:tr>
      <w:tr w:rsidR="20DB260A" w:rsidTr="4F1919C6" w14:paraId="69E82CF4">
        <w:trPr>
          <w:trHeight w:val="582"/>
        </w:trPr>
        <w:tc>
          <w:tcPr>
            <w:tcW w:w="1791" w:type="dxa"/>
            <w:vMerge/>
            <w:tcMar/>
          </w:tcPr>
          <w:p w14:paraId="36FE4C9F"/>
        </w:tc>
        <w:tc>
          <w:tcPr>
            <w:tcW w:w="1792" w:type="dxa"/>
            <w:vMerge/>
            <w:tcMar/>
          </w:tcPr>
          <w:p w14:paraId="6DE8001E"/>
        </w:tc>
        <w:tc>
          <w:tcPr>
            <w:tcW w:w="1792" w:type="dxa"/>
            <w:vMerge/>
            <w:tcMar/>
          </w:tcPr>
          <w:p w14:paraId="1F6FAB1D"/>
        </w:tc>
        <w:tc>
          <w:tcPr>
            <w:tcW w:w="1792" w:type="dxa"/>
            <w:vMerge/>
            <w:tcMar/>
          </w:tcPr>
          <w:p w14:paraId="036EF7BB"/>
        </w:tc>
        <w:tc>
          <w:tcPr>
            <w:tcW w:w="1792" w:type="dxa"/>
            <w:vMerge/>
            <w:tcMar/>
          </w:tcPr>
          <w:p w14:paraId="2E09EF16"/>
        </w:tc>
        <w:tc>
          <w:tcPr>
            <w:tcW w:w="1792" w:type="dxa"/>
            <w:shd w:val="clear" w:color="auto" w:fill="auto"/>
            <w:tcMar/>
          </w:tcPr>
          <w:p w:rsidR="20DB260A" w:rsidRDefault="20DB260A" w14:paraId="7817C56C" w14:textId="2410E5F4">
            <w:r w:rsidR="20DB260A">
              <w:rPr/>
              <w:t>Oppsummering med gruppa</w:t>
            </w:r>
          </w:p>
        </w:tc>
        <w:tc>
          <w:tcPr>
            <w:tcW w:w="1299" w:type="dxa"/>
            <w:vMerge/>
            <w:tcMar/>
          </w:tcPr>
          <w:p w14:paraId="4CAFDB07"/>
        </w:tc>
        <w:tc>
          <w:tcPr>
            <w:tcW w:w="1299" w:type="dxa"/>
            <w:vMerge/>
            <w:tcMar/>
          </w:tcPr>
          <w:p w14:paraId="00B9AD2D"/>
        </w:tc>
      </w:tr>
    </w:tbl>
    <w:p w:rsidR="20DB260A" w:rsidRDefault="20DB260A" w14:paraId="7A272C66"/>
    <w:p w:rsidR="20DB260A" w:rsidP="20DB260A" w:rsidRDefault="20DB260A" w14:paraId="22A81C5F" w14:textId="47937B47">
      <w:pPr>
        <w:pStyle w:val="Brdtekst"/>
        <w:rPr>
          <w:sz w:val="36"/>
          <w:szCs w:val="36"/>
        </w:rPr>
      </w:pPr>
    </w:p>
    <w:sectPr w:rsidR="0081415E" w:rsidSect="00A55FB9">
      <w:type w:val="continuous"/>
      <w:pgSz w:w="14400" w:h="10800" w:orient="landscape"/>
      <w:pgMar w:top="440" w:right="600" w:bottom="142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C085F"/>
    <w:multiLevelType w:val="hybridMultilevel"/>
    <w:tmpl w:val="853E2FA8"/>
    <w:lvl w:ilvl="0" w:tplc="13286C0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133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E55"/>
    <w:rsid w:val="00031552"/>
    <w:rsid w:val="0009313D"/>
    <w:rsid w:val="000A6BB8"/>
    <w:rsid w:val="000C2CFB"/>
    <w:rsid w:val="000D01C3"/>
    <w:rsid w:val="000D6D59"/>
    <w:rsid w:val="00154DA0"/>
    <w:rsid w:val="001C24A6"/>
    <w:rsid w:val="00206248"/>
    <w:rsid w:val="002406D3"/>
    <w:rsid w:val="002C6B93"/>
    <w:rsid w:val="002E566D"/>
    <w:rsid w:val="00333F89"/>
    <w:rsid w:val="00347C1C"/>
    <w:rsid w:val="00352B60"/>
    <w:rsid w:val="003C0798"/>
    <w:rsid w:val="003C70C7"/>
    <w:rsid w:val="003C7B9D"/>
    <w:rsid w:val="003F6400"/>
    <w:rsid w:val="0041507B"/>
    <w:rsid w:val="00423F31"/>
    <w:rsid w:val="004264A1"/>
    <w:rsid w:val="00471A48"/>
    <w:rsid w:val="005867B4"/>
    <w:rsid w:val="00591A5E"/>
    <w:rsid w:val="00593BDC"/>
    <w:rsid w:val="006C4F85"/>
    <w:rsid w:val="006F0AF3"/>
    <w:rsid w:val="006F5430"/>
    <w:rsid w:val="00703CC8"/>
    <w:rsid w:val="007075DE"/>
    <w:rsid w:val="0073578B"/>
    <w:rsid w:val="0073667F"/>
    <w:rsid w:val="00754CB3"/>
    <w:rsid w:val="0076598A"/>
    <w:rsid w:val="00782929"/>
    <w:rsid w:val="007C1017"/>
    <w:rsid w:val="007D0E66"/>
    <w:rsid w:val="0081415E"/>
    <w:rsid w:val="0083781B"/>
    <w:rsid w:val="00867C84"/>
    <w:rsid w:val="008C1F56"/>
    <w:rsid w:val="008E16DF"/>
    <w:rsid w:val="009023C1"/>
    <w:rsid w:val="009057D2"/>
    <w:rsid w:val="0097636B"/>
    <w:rsid w:val="00983B34"/>
    <w:rsid w:val="009949DC"/>
    <w:rsid w:val="009A45CD"/>
    <w:rsid w:val="009B0A1B"/>
    <w:rsid w:val="009C3B3B"/>
    <w:rsid w:val="009F3ACF"/>
    <w:rsid w:val="00A11D5A"/>
    <w:rsid w:val="00A355D6"/>
    <w:rsid w:val="00A55FB9"/>
    <w:rsid w:val="00A64E55"/>
    <w:rsid w:val="00A707C0"/>
    <w:rsid w:val="00A73F78"/>
    <w:rsid w:val="00AF323E"/>
    <w:rsid w:val="00B40647"/>
    <w:rsid w:val="00B40DB0"/>
    <w:rsid w:val="00BA3264"/>
    <w:rsid w:val="00C75103"/>
    <w:rsid w:val="00CC10CC"/>
    <w:rsid w:val="00CE4ABE"/>
    <w:rsid w:val="00D06D0A"/>
    <w:rsid w:val="00D119CF"/>
    <w:rsid w:val="00DA154B"/>
    <w:rsid w:val="00DE64B1"/>
    <w:rsid w:val="00E26C7F"/>
    <w:rsid w:val="00EA01F4"/>
    <w:rsid w:val="00EF482E"/>
    <w:rsid w:val="00F54779"/>
    <w:rsid w:val="00FD5262"/>
    <w:rsid w:val="01B1A6D0"/>
    <w:rsid w:val="02B1AF5A"/>
    <w:rsid w:val="0342B1EE"/>
    <w:rsid w:val="03493635"/>
    <w:rsid w:val="035319C5"/>
    <w:rsid w:val="04BE3266"/>
    <w:rsid w:val="06899F7E"/>
    <w:rsid w:val="06EC2958"/>
    <w:rsid w:val="08D0E514"/>
    <w:rsid w:val="08F0C62D"/>
    <w:rsid w:val="0906CB50"/>
    <w:rsid w:val="0C2EDCDB"/>
    <w:rsid w:val="0F355393"/>
    <w:rsid w:val="0F4C336C"/>
    <w:rsid w:val="1226E950"/>
    <w:rsid w:val="12C5A03E"/>
    <w:rsid w:val="157CD6AB"/>
    <w:rsid w:val="162E2213"/>
    <w:rsid w:val="163176D4"/>
    <w:rsid w:val="1957E8CE"/>
    <w:rsid w:val="19C006EB"/>
    <w:rsid w:val="1A6ADD38"/>
    <w:rsid w:val="1BBEDC06"/>
    <w:rsid w:val="1BF0A0B5"/>
    <w:rsid w:val="1DBB745F"/>
    <w:rsid w:val="1F23B693"/>
    <w:rsid w:val="1F50217F"/>
    <w:rsid w:val="1FD6DFDE"/>
    <w:rsid w:val="20DB260A"/>
    <w:rsid w:val="22E6A7D4"/>
    <w:rsid w:val="22EEF3CF"/>
    <w:rsid w:val="254B9063"/>
    <w:rsid w:val="26016109"/>
    <w:rsid w:val="26292880"/>
    <w:rsid w:val="26A3059E"/>
    <w:rsid w:val="278B53C5"/>
    <w:rsid w:val="2CD97DA8"/>
    <w:rsid w:val="2DB8B8C4"/>
    <w:rsid w:val="2F115A14"/>
    <w:rsid w:val="2F88FA3F"/>
    <w:rsid w:val="30460B98"/>
    <w:rsid w:val="30C5F848"/>
    <w:rsid w:val="31A9EC27"/>
    <w:rsid w:val="326217C4"/>
    <w:rsid w:val="33B80CE5"/>
    <w:rsid w:val="3546BECB"/>
    <w:rsid w:val="36945B9E"/>
    <w:rsid w:val="3785C329"/>
    <w:rsid w:val="37C26E70"/>
    <w:rsid w:val="3896AC4E"/>
    <w:rsid w:val="391055F8"/>
    <w:rsid w:val="3928E629"/>
    <w:rsid w:val="3965A72A"/>
    <w:rsid w:val="3965B4B2"/>
    <w:rsid w:val="39D2C381"/>
    <w:rsid w:val="3A397CD4"/>
    <w:rsid w:val="3A6AADC8"/>
    <w:rsid w:val="3D4C0862"/>
    <w:rsid w:val="3DD52790"/>
    <w:rsid w:val="3E680EC7"/>
    <w:rsid w:val="3ED1B41B"/>
    <w:rsid w:val="3FA8CF5F"/>
    <w:rsid w:val="3FC4681C"/>
    <w:rsid w:val="401C0562"/>
    <w:rsid w:val="408FF81F"/>
    <w:rsid w:val="40A183CD"/>
    <w:rsid w:val="414CD72C"/>
    <w:rsid w:val="42D1A4D4"/>
    <w:rsid w:val="4374683F"/>
    <w:rsid w:val="43758D92"/>
    <w:rsid w:val="43A2E2BE"/>
    <w:rsid w:val="45E53983"/>
    <w:rsid w:val="4601398B"/>
    <w:rsid w:val="47781BE8"/>
    <w:rsid w:val="47EA6DA0"/>
    <w:rsid w:val="48A9E0EC"/>
    <w:rsid w:val="49EC718E"/>
    <w:rsid w:val="4A2E9380"/>
    <w:rsid w:val="4B798843"/>
    <w:rsid w:val="4D15A381"/>
    <w:rsid w:val="4D1F6D0D"/>
    <w:rsid w:val="4E136A97"/>
    <w:rsid w:val="4F1919C6"/>
    <w:rsid w:val="4F9174F1"/>
    <w:rsid w:val="4F98816E"/>
    <w:rsid w:val="50955522"/>
    <w:rsid w:val="54009FF0"/>
    <w:rsid w:val="543CCA9B"/>
    <w:rsid w:val="55128C7F"/>
    <w:rsid w:val="554261D1"/>
    <w:rsid w:val="55DE0217"/>
    <w:rsid w:val="5904FC21"/>
    <w:rsid w:val="5A0941CC"/>
    <w:rsid w:val="5A4EF7AD"/>
    <w:rsid w:val="5AE34E55"/>
    <w:rsid w:val="5B312A08"/>
    <w:rsid w:val="5B6C1A8A"/>
    <w:rsid w:val="5BC813F4"/>
    <w:rsid w:val="5C5153FE"/>
    <w:rsid w:val="5E5CF47D"/>
    <w:rsid w:val="5E99DAA8"/>
    <w:rsid w:val="5EC438AA"/>
    <w:rsid w:val="5F8EA7FA"/>
    <w:rsid w:val="609B5198"/>
    <w:rsid w:val="60A4330E"/>
    <w:rsid w:val="6146EBA8"/>
    <w:rsid w:val="6237F3AE"/>
    <w:rsid w:val="6433BD41"/>
    <w:rsid w:val="66618966"/>
    <w:rsid w:val="687AC83E"/>
    <w:rsid w:val="68BCEBD6"/>
    <w:rsid w:val="6938DEB8"/>
    <w:rsid w:val="6C2B40D6"/>
    <w:rsid w:val="6C88787F"/>
    <w:rsid w:val="6D0F90E8"/>
    <w:rsid w:val="6E2AA21F"/>
    <w:rsid w:val="6FDC2005"/>
    <w:rsid w:val="70ACB564"/>
    <w:rsid w:val="720A7FC8"/>
    <w:rsid w:val="744AB713"/>
    <w:rsid w:val="75DE04E3"/>
    <w:rsid w:val="76341E2C"/>
    <w:rsid w:val="76492D50"/>
    <w:rsid w:val="76CA4F6B"/>
    <w:rsid w:val="77E38DEB"/>
    <w:rsid w:val="7B47D217"/>
    <w:rsid w:val="7D67E357"/>
    <w:rsid w:val="7DC599BB"/>
    <w:rsid w:val="7DD330E1"/>
    <w:rsid w:val="7FE6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1A43"/>
  <w15:docId w15:val="{E4F75C3E-B61C-4F74-92F3-B093F0BB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nn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343"/>
      <w:jc w:val="center"/>
    </w:pPr>
    <w:rPr>
      <w:sz w:val="80"/>
      <w:szCs w:val="80"/>
    </w:rPr>
  </w:style>
  <w:style w:type="paragraph" w:styleId="Listeavsnitt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Bobletekst">
    <w:name w:val="Balloon Text"/>
    <w:basedOn w:val="Normal"/>
    <w:link w:val="BobletekstTegn"/>
    <w:uiPriority w:val="99"/>
    <w:semiHidden/>
    <w:unhideWhenUsed/>
    <w:rsid w:val="002406D3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2406D3"/>
    <w:rPr>
      <w:rFonts w:ascii="Segoe UI" w:hAnsi="Segoe UI" w:eastAsia="Calibri" w:cs="Segoe UI"/>
      <w:sz w:val="18"/>
      <w:szCs w:val="18"/>
      <w:lang w:val="nn-NO"/>
    </w:rPr>
  </w:style>
  <w:style w:type="character" w:styleId="Hyperkobling">
    <w:name w:val="Hyperlink"/>
    <w:basedOn w:val="Standardskriftforavsnitt"/>
    <w:uiPriority w:val="99"/>
    <w:unhideWhenUsed/>
    <w:rsid w:val="00423F31"/>
    <w:rPr>
      <w:color w:val="0000FF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BF1DCC6C14FC4C8C3E4D6FF90E0A94" ma:contentTypeVersion="10" ma:contentTypeDescription="Opprett et nytt dokument." ma:contentTypeScope="" ma:versionID="5bf29b6ed339e9b90e3bd1a87c6f0675">
  <xsd:schema xmlns:xsd="http://www.w3.org/2001/XMLSchema" xmlns:xs="http://www.w3.org/2001/XMLSchema" xmlns:p="http://schemas.microsoft.com/office/2006/metadata/properties" xmlns:ns2="98812ccd-3a7b-49da-b3f1-c03bea469615" targetNamespace="http://schemas.microsoft.com/office/2006/metadata/properties" ma:root="true" ma:fieldsID="023afbb9c8ab6c8426c9115af3f83b15" ns2:_="">
    <xsd:import namespace="98812ccd-3a7b-49da-b3f1-c03bea469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2ccd-3a7b-49da-b3f1-c03bea469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0A8BA7-7ED8-4780-B406-33FE1F58319C}"/>
</file>

<file path=customXml/itemProps2.xml><?xml version="1.0" encoding="utf-8"?>
<ds:datastoreItem xmlns:ds="http://schemas.openxmlformats.org/officeDocument/2006/customXml" ds:itemID="{0B27EC51-D7FA-40AB-855B-193EC4A47EBB}"/>
</file>

<file path=customXml/itemProps3.xml><?xml version="1.0" encoding="utf-8"?>
<ds:datastoreItem xmlns:ds="http://schemas.openxmlformats.org/officeDocument/2006/customXml" ds:itemID="{A97D172F-A0AB-4934-B737-49F62C3A9F3C}"/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Helse Sør-Øst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PowerPoint-presentasjon</dc:title>
  <dc:creator>Berit Hagemoen Linberg</dc:creator>
  <cp:lastModifiedBy>Sofie Hagen Nilstad</cp:lastModifiedBy>
  <cp:revision>14</cp:revision>
  <cp:lastPrinted>2022-09-12T09:59:00Z</cp:lastPrinted>
  <dcterms:created xsi:type="dcterms:W3CDTF">2023-10-23T07:54:00Z</dcterms:created>
  <dcterms:modified xsi:type="dcterms:W3CDTF">2026-06-26T09:06:45Z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2020-10-19T00:00:00Z</vt:filetime>
  </property>
  <property fmtid="{D5CDD505-2E9C-101B-9397-08002B2CF9AE}" pid="5" name="ContentTypeId">
    <vt:lpwstr>0x01010093BF1DCC6C14FC4C8C3E4D6FF90E0A94</vt:lpwstr>
  </property>
  <property fmtid="{D5CDD505-2E9C-101B-9397-08002B2CF9AE}" pid="6" name="Order">
    <vt:r8>1035200</vt:r8>
  </property>
</Properties>
</file>